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8C" w:rsidRDefault="00EF3546" w:rsidP="00AD4FD6">
      <w:pPr>
        <w:pStyle w:val="Heading1"/>
      </w:pPr>
      <w:r>
        <w:t>Role</w:t>
      </w:r>
      <w:r w:rsidR="00AD4FD6">
        <w:t xml:space="preserve"> Description</w:t>
      </w:r>
      <w:r w:rsidR="00CD7267">
        <w:t xml:space="preserve"> </w:t>
      </w:r>
      <w:r w:rsidR="00AD4FD6">
        <w:t xml:space="preserve">– </w:t>
      </w:r>
      <w:r w:rsidR="00B962B1">
        <w:t>Events Co-ordinator</w:t>
      </w:r>
      <w:r w:rsidR="00C606EF">
        <w:t xml:space="preserve"> - &lt;TAYSIDE ORIENTEERS</w:t>
      </w:r>
      <w:r w:rsidR="00CD7267">
        <w:t xml:space="preserve">&gt; </w:t>
      </w:r>
    </w:p>
    <w:p w:rsidR="00AD4FD6" w:rsidRDefault="00AD4FD6">
      <w:pPr>
        <w:rPr>
          <w:b/>
        </w:rPr>
      </w:pPr>
      <w:r>
        <w:rPr>
          <w:b/>
        </w:rPr>
        <w:t>This is a voluntary role.</w:t>
      </w:r>
    </w:p>
    <w:p w:rsidR="00AD4FD6" w:rsidRDefault="00AD4FD6">
      <w:r w:rsidRPr="00AD4FD6">
        <w:rPr>
          <w:b/>
        </w:rPr>
        <w:t>Responsible to</w:t>
      </w:r>
      <w:r>
        <w:t xml:space="preserve">:  </w:t>
      </w:r>
      <w:r w:rsidR="00290539">
        <w:t>Club Chair</w:t>
      </w:r>
      <w:r w:rsidR="00B05EC5">
        <w:t xml:space="preserve">, </w:t>
      </w:r>
      <w:r w:rsidR="00314C72">
        <w:t>club membership</w:t>
      </w:r>
    </w:p>
    <w:p w:rsidR="009A18C6" w:rsidRDefault="00696E16">
      <w:pPr>
        <w:rPr>
          <w:b/>
        </w:rPr>
      </w:pPr>
      <w:r>
        <w:rPr>
          <w:b/>
        </w:rPr>
        <w:t xml:space="preserve">The main role of the </w:t>
      </w:r>
      <w:r w:rsidR="00B962B1">
        <w:rPr>
          <w:b/>
        </w:rPr>
        <w:t>Events Co-ordinator</w:t>
      </w:r>
      <w:r>
        <w:rPr>
          <w:b/>
        </w:rPr>
        <w:t xml:space="preserve"> i</w:t>
      </w:r>
      <w:r w:rsidR="00840355">
        <w:rPr>
          <w:b/>
        </w:rPr>
        <w:t>s</w:t>
      </w:r>
      <w:r w:rsidR="00B05EC5">
        <w:rPr>
          <w:b/>
        </w:rPr>
        <w:t xml:space="preserve"> to</w:t>
      </w:r>
      <w:r w:rsidR="007D2126">
        <w:rPr>
          <w:b/>
        </w:rPr>
        <w:t xml:space="preserve"> </w:t>
      </w:r>
      <w:r w:rsidR="00F63576">
        <w:rPr>
          <w:b/>
        </w:rPr>
        <w:t xml:space="preserve">manage the club’s </w:t>
      </w:r>
      <w:r w:rsidR="00B962B1">
        <w:rPr>
          <w:b/>
        </w:rPr>
        <w:t>programme of competitive events</w:t>
      </w:r>
      <w:r w:rsidR="00F63576">
        <w:rPr>
          <w:b/>
        </w:rPr>
        <w:t>.</w:t>
      </w:r>
      <w:r w:rsidR="00290539">
        <w:rPr>
          <w:b/>
        </w:rPr>
        <w:t xml:space="preserve">  Tasks can be delegated but the Events Co-ordinator is the point of contact for any event related business</w:t>
      </w:r>
      <w:r w:rsidR="00B01C94">
        <w:rPr>
          <w:b/>
        </w:rPr>
        <w:t xml:space="preserve"> and for reporting to the Committee</w:t>
      </w:r>
      <w:r w:rsidR="00290539">
        <w:rPr>
          <w:b/>
        </w:rPr>
        <w:t xml:space="preserve">. </w:t>
      </w:r>
    </w:p>
    <w:p w:rsidR="00750835" w:rsidRPr="00290539" w:rsidRDefault="00696E16" w:rsidP="00290539">
      <w:pPr>
        <w:rPr>
          <w:b/>
        </w:rPr>
      </w:pPr>
      <w:r>
        <w:rPr>
          <w:b/>
        </w:rPr>
        <w:t>Specific tasks include:</w:t>
      </w:r>
    </w:p>
    <w:p w:rsidR="009A18C6" w:rsidRDefault="00750835" w:rsidP="00B05EC5">
      <w:pPr>
        <w:pStyle w:val="ListParagraph"/>
        <w:numPr>
          <w:ilvl w:val="0"/>
          <w:numId w:val="3"/>
        </w:numPr>
      </w:pPr>
      <w:r>
        <w:t xml:space="preserve">devise an event strategy for the club  </w:t>
      </w:r>
    </w:p>
    <w:p w:rsidR="00750835" w:rsidRDefault="00750835" w:rsidP="00B05EC5">
      <w:pPr>
        <w:pStyle w:val="ListParagraph"/>
        <w:numPr>
          <w:ilvl w:val="0"/>
          <w:numId w:val="3"/>
        </w:numPr>
      </w:pPr>
      <w:r>
        <w:t>with club committee</w:t>
      </w:r>
      <w:r w:rsidR="007145BA">
        <w:t>, club lead coach</w:t>
      </w:r>
      <w:r>
        <w:t xml:space="preserve"> and mapping coordinator, plan programme of </w:t>
      </w:r>
      <w:r w:rsidR="002162FC">
        <w:t xml:space="preserve">Club </w:t>
      </w:r>
      <w:r>
        <w:t>events in line with club strategy</w:t>
      </w:r>
    </w:p>
    <w:p w:rsidR="00B962B1" w:rsidRDefault="00B962B1" w:rsidP="00B05EC5">
      <w:pPr>
        <w:pStyle w:val="ListParagraph"/>
        <w:numPr>
          <w:ilvl w:val="0"/>
          <w:numId w:val="3"/>
        </w:numPr>
      </w:pPr>
      <w:r>
        <w:t>ensure appointment of appropriate main officials</w:t>
      </w:r>
      <w:r w:rsidR="009B4498">
        <w:t xml:space="preserve"> for events</w:t>
      </w:r>
      <w:r>
        <w:t xml:space="preserve"> </w:t>
      </w:r>
    </w:p>
    <w:p w:rsidR="00DD5010" w:rsidRDefault="00DD5010" w:rsidP="00B05EC5">
      <w:pPr>
        <w:pStyle w:val="ListParagraph"/>
        <w:numPr>
          <w:ilvl w:val="0"/>
          <w:numId w:val="3"/>
        </w:numPr>
      </w:pPr>
      <w:r>
        <w:t>encourage members to become organisers and planners and help coordinate mentoring schemes at events</w:t>
      </w:r>
    </w:p>
    <w:p w:rsidR="00807D33" w:rsidRDefault="00807D33" w:rsidP="00B05EC5">
      <w:pPr>
        <w:pStyle w:val="ListParagraph"/>
        <w:numPr>
          <w:ilvl w:val="0"/>
          <w:numId w:val="3"/>
        </w:numPr>
      </w:pPr>
      <w:r>
        <w:t xml:space="preserve"> plan training events for new officials. </w:t>
      </w:r>
      <w:bookmarkStart w:id="0" w:name="_GoBack"/>
      <w:bookmarkEnd w:id="0"/>
    </w:p>
    <w:p w:rsidR="00464493" w:rsidRDefault="00464493" w:rsidP="00B05EC5">
      <w:pPr>
        <w:pStyle w:val="ListParagraph"/>
        <w:numPr>
          <w:ilvl w:val="0"/>
          <w:numId w:val="3"/>
        </w:numPr>
      </w:pPr>
      <w:r>
        <w:t xml:space="preserve"> pass </w:t>
      </w:r>
      <w:r w:rsidR="002162FC">
        <w:t>e</w:t>
      </w:r>
      <w:r w:rsidR="00537D49">
        <w:t xml:space="preserve">vent </w:t>
      </w:r>
      <w:r>
        <w:t>information to Web Editor</w:t>
      </w:r>
      <w:r w:rsidR="00537D49">
        <w:t xml:space="preserve"> for Events page</w:t>
      </w:r>
    </w:p>
    <w:p w:rsidR="009A18C6" w:rsidRDefault="00537D49" w:rsidP="00B05EC5">
      <w:pPr>
        <w:pStyle w:val="ListParagraph"/>
        <w:numPr>
          <w:ilvl w:val="0"/>
          <w:numId w:val="3"/>
        </w:numPr>
      </w:pPr>
      <w:r>
        <w:t>liaise</w:t>
      </w:r>
      <w:r w:rsidR="009A18C6">
        <w:t xml:space="preserve"> with Mappi</w:t>
      </w:r>
      <w:r w:rsidR="00F378C5">
        <w:t xml:space="preserve">ng Co-ordinator re. </w:t>
      </w:r>
      <w:proofErr w:type="gramStart"/>
      <w:r w:rsidR="00F378C5">
        <w:t>map</w:t>
      </w:r>
      <w:proofErr w:type="gramEnd"/>
      <w:r w:rsidR="00F378C5">
        <w:t xml:space="preserve"> updating etc. </w:t>
      </w:r>
    </w:p>
    <w:p w:rsidR="00464493" w:rsidRDefault="00750835" w:rsidP="00464493">
      <w:pPr>
        <w:pStyle w:val="ListParagraph"/>
        <w:numPr>
          <w:ilvl w:val="0"/>
          <w:numId w:val="3"/>
        </w:numPr>
      </w:pPr>
      <w:r>
        <w:t>e</w:t>
      </w:r>
      <w:r w:rsidR="00464493">
        <w:t>nsure post-event reviews are carried out and action points followed through</w:t>
      </w:r>
    </w:p>
    <w:p w:rsidR="009A18C6" w:rsidRDefault="009A18C6" w:rsidP="00B05EC5">
      <w:pPr>
        <w:pStyle w:val="ListParagraph"/>
        <w:numPr>
          <w:ilvl w:val="0"/>
          <w:numId w:val="3"/>
        </w:numPr>
      </w:pPr>
      <w:r>
        <w:t>keep records of participation and helpers (for insurance purposes)</w:t>
      </w:r>
    </w:p>
    <w:p w:rsidR="002162FC" w:rsidRDefault="002162FC" w:rsidP="00B05EC5">
      <w:pPr>
        <w:pStyle w:val="ListParagraph"/>
        <w:numPr>
          <w:ilvl w:val="0"/>
          <w:numId w:val="3"/>
        </w:numPr>
      </w:pPr>
      <w:r>
        <w:t xml:space="preserve">act </w:t>
      </w:r>
      <w:r w:rsidR="00D65BA2">
        <w:t>as a point of contact for event</w:t>
      </w:r>
      <w:r>
        <w:t xml:space="preserve"> enquiries from other clubs</w:t>
      </w:r>
    </w:p>
    <w:p w:rsidR="00AD4FD6" w:rsidRPr="00FD6857" w:rsidRDefault="00FD6857" w:rsidP="00AD4FD6">
      <w:pPr>
        <w:rPr>
          <w:b/>
        </w:rPr>
      </w:pPr>
      <w:r w:rsidRPr="00FD6857">
        <w:rPr>
          <w:b/>
        </w:rPr>
        <w:t>Knowledge/skills/attributes required:</w:t>
      </w:r>
    </w:p>
    <w:p w:rsidR="00FD6857" w:rsidRDefault="00FD6857" w:rsidP="00FD6857">
      <w:pPr>
        <w:pStyle w:val="ListParagraph"/>
        <w:numPr>
          <w:ilvl w:val="0"/>
          <w:numId w:val="4"/>
        </w:numPr>
      </w:pPr>
      <w:r>
        <w:t>well organised</w:t>
      </w:r>
    </w:p>
    <w:p w:rsidR="00F53804" w:rsidRDefault="009A18C6" w:rsidP="00FD6857">
      <w:pPr>
        <w:pStyle w:val="ListParagraph"/>
        <w:numPr>
          <w:ilvl w:val="0"/>
          <w:numId w:val="4"/>
        </w:numPr>
      </w:pPr>
      <w:r>
        <w:t>good understanding of orienteering event structure and requirements</w:t>
      </w:r>
    </w:p>
    <w:p w:rsidR="00AD4FD6" w:rsidRDefault="00AD4FD6" w:rsidP="00AD4FD6">
      <w:r>
        <w:t>This is</w:t>
      </w:r>
      <w:r w:rsidR="00696E16">
        <w:t xml:space="preserve"> NOT</w:t>
      </w:r>
      <w:r>
        <w:t xml:space="preserve"> “Regulated Work” under the terms of the Protection of Vulnerable Groups le</w:t>
      </w:r>
      <w:r w:rsidR="00696E16">
        <w:t>gislation and therefore does not require</w:t>
      </w:r>
      <w:r>
        <w:t xml:space="preserve"> the post-holder to be a PVG Scheme member.</w:t>
      </w:r>
      <w:r w:rsidR="00F53804">
        <w:t xml:space="preserve">  </w:t>
      </w:r>
    </w:p>
    <w:p w:rsidR="00A75518" w:rsidRDefault="00A75518" w:rsidP="00A75518">
      <w:r>
        <w:t xml:space="preserve">The </w:t>
      </w:r>
      <w:r w:rsidR="009A18C6">
        <w:t>Events Co-ordinator</w:t>
      </w:r>
      <w:r>
        <w:t xml:space="preserve"> might also take on other club roles, for which separate </w:t>
      </w:r>
      <w:r w:rsidR="0011111D">
        <w:t>role</w:t>
      </w:r>
      <w:r>
        <w:t xml:space="preserve"> descriptions are available.  </w:t>
      </w:r>
    </w:p>
    <w:sectPr w:rsidR="00A75518" w:rsidSect="00A24BE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B99" w:rsidRDefault="00000B99" w:rsidP="00CD7267">
      <w:pPr>
        <w:spacing w:after="0" w:line="240" w:lineRule="auto"/>
      </w:pPr>
      <w:r>
        <w:separator/>
      </w:r>
    </w:p>
  </w:endnote>
  <w:endnote w:type="continuationSeparator" w:id="0">
    <w:p w:rsidR="00000B99" w:rsidRDefault="00000B99" w:rsidP="00CD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indrome Expanded SSi">
    <w:altName w:val="Palindrome Expanded SS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25A" w:rsidRPr="00CD7267" w:rsidRDefault="00CD7267">
    <w:pPr>
      <w:pStyle w:val="Footer"/>
      <w:rPr>
        <w:sz w:val="16"/>
        <w:szCs w:val="16"/>
      </w:rPr>
    </w:pPr>
    <w:r>
      <w:rPr>
        <w:sz w:val="16"/>
        <w:szCs w:val="16"/>
      </w:rPr>
      <w:t>SOA/</w:t>
    </w:r>
    <w:r w:rsidR="006A2E62">
      <w:rPr>
        <w:sz w:val="16"/>
        <w:szCs w:val="16"/>
      </w:rPr>
      <w:t>role</w:t>
    </w:r>
    <w:r w:rsidRPr="00CD7267">
      <w:rPr>
        <w:sz w:val="16"/>
        <w:szCs w:val="16"/>
      </w:rPr>
      <w:t>desc/</w:t>
    </w:r>
    <w:r w:rsidR="009A18C6">
      <w:rPr>
        <w:sz w:val="16"/>
        <w:szCs w:val="16"/>
      </w:rPr>
      <w:t>eventsco-ord</w:t>
    </w:r>
    <w:r w:rsidR="00D5725A">
      <w:rPr>
        <w:sz w:val="16"/>
        <w:szCs w:val="16"/>
      </w:rPr>
      <w:t>/June2014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B99" w:rsidRDefault="00000B99" w:rsidP="00CD7267">
      <w:pPr>
        <w:spacing w:after="0" w:line="240" w:lineRule="auto"/>
      </w:pPr>
      <w:r>
        <w:separator/>
      </w:r>
    </w:p>
  </w:footnote>
  <w:footnote w:type="continuationSeparator" w:id="0">
    <w:p w:rsidR="00000B99" w:rsidRDefault="00000B99" w:rsidP="00CD7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5707"/>
    <w:multiLevelType w:val="hybridMultilevel"/>
    <w:tmpl w:val="F3FC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155F2"/>
    <w:multiLevelType w:val="hybridMultilevel"/>
    <w:tmpl w:val="ED38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1018B"/>
    <w:multiLevelType w:val="hybridMultilevel"/>
    <w:tmpl w:val="AF96A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52747"/>
    <w:multiLevelType w:val="hybridMultilevel"/>
    <w:tmpl w:val="161EE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83F9B"/>
    <w:multiLevelType w:val="hybridMultilevel"/>
    <w:tmpl w:val="DD360ED0"/>
    <w:lvl w:ilvl="0" w:tplc="AE0688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FD6"/>
    <w:rsid w:val="00000B99"/>
    <w:rsid w:val="0010043F"/>
    <w:rsid w:val="0011111D"/>
    <w:rsid w:val="00161762"/>
    <w:rsid w:val="001E055D"/>
    <w:rsid w:val="002162FC"/>
    <w:rsid w:val="00290539"/>
    <w:rsid w:val="00290B22"/>
    <w:rsid w:val="00314C72"/>
    <w:rsid w:val="0034660E"/>
    <w:rsid w:val="003C2283"/>
    <w:rsid w:val="003E067E"/>
    <w:rsid w:val="003E1EC5"/>
    <w:rsid w:val="003F1E8E"/>
    <w:rsid w:val="00443097"/>
    <w:rsid w:val="00457ACD"/>
    <w:rsid w:val="00463E44"/>
    <w:rsid w:val="00464493"/>
    <w:rsid w:val="0047173A"/>
    <w:rsid w:val="004C4ECA"/>
    <w:rsid w:val="00537D49"/>
    <w:rsid w:val="005503F5"/>
    <w:rsid w:val="005D6A22"/>
    <w:rsid w:val="005E296C"/>
    <w:rsid w:val="005F0B44"/>
    <w:rsid w:val="006730E0"/>
    <w:rsid w:val="00692829"/>
    <w:rsid w:val="00696E16"/>
    <w:rsid w:val="006A2E62"/>
    <w:rsid w:val="007145BA"/>
    <w:rsid w:val="00750835"/>
    <w:rsid w:val="00762D83"/>
    <w:rsid w:val="007A160A"/>
    <w:rsid w:val="007D2126"/>
    <w:rsid w:val="007F54FA"/>
    <w:rsid w:val="00804DE7"/>
    <w:rsid w:val="00807D33"/>
    <w:rsid w:val="00840355"/>
    <w:rsid w:val="0088331E"/>
    <w:rsid w:val="008964ED"/>
    <w:rsid w:val="00982B11"/>
    <w:rsid w:val="009A18C6"/>
    <w:rsid w:val="009B4498"/>
    <w:rsid w:val="009D38C7"/>
    <w:rsid w:val="009E4F9B"/>
    <w:rsid w:val="00A23BE8"/>
    <w:rsid w:val="00A24BE3"/>
    <w:rsid w:val="00A33E5B"/>
    <w:rsid w:val="00A55CD2"/>
    <w:rsid w:val="00A75518"/>
    <w:rsid w:val="00AD4FD6"/>
    <w:rsid w:val="00B01C94"/>
    <w:rsid w:val="00B05EC5"/>
    <w:rsid w:val="00B148D9"/>
    <w:rsid w:val="00B3338C"/>
    <w:rsid w:val="00B71E4D"/>
    <w:rsid w:val="00B962B1"/>
    <w:rsid w:val="00BC3341"/>
    <w:rsid w:val="00C606EF"/>
    <w:rsid w:val="00C611E5"/>
    <w:rsid w:val="00CA19AE"/>
    <w:rsid w:val="00CD7267"/>
    <w:rsid w:val="00D008F7"/>
    <w:rsid w:val="00D5725A"/>
    <w:rsid w:val="00D65BA2"/>
    <w:rsid w:val="00DA394E"/>
    <w:rsid w:val="00DD5010"/>
    <w:rsid w:val="00DF1784"/>
    <w:rsid w:val="00DF798F"/>
    <w:rsid w:val="00E34815"/>
    <w:rsid w:val="00E81C20"/>
    <w:rsid w:val="00EE1E08"/>
    <w:rsid w:val="00EF3546"/>
    <w:rsid w:val="00EF73FA"/>
    <w:rsid w:val="00F1533D"/>
    <w:rsid w:val="00F20845"/>
    <w:rsid w:val="00F378C5"/>
    <w:rsid w:val="00F53804"/>
    <w:rsid w:val="00F63576"/>
    <w:rsid w:val="00F66347"/>
    <w:rsid w:val="00FB5615"/>
    <w:rsid w:val="00FD6857"/>
    <w:rsid w:val="00FE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38C"/>
  </w:style>
  <w:style w:type="paragraph" w:styleId="Heading1">
    <w:name w:val="heading 1"/>
    <w:basedOn w:val="Normal"/>
    <w:next w:val="Normal"/>
    <w:link w:val="Heading1Char"/>
    <w:uiPriority w:val="9"/>
    <w:qFormat/>
    <w:rsid w:val="00AD4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D4F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7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267"/>
  </w:style>
  <w:style w:type="paragraph" w:styleId="Footer">
    <w:name w:val="footer"/>
    <w:basedOn w:val="Normal"/>
    <w:link w:val="FooterChar"/>
    <w:uiPriority w:val="99"/>
    <w:semiHidden/>
    <w:unhideWhenUsed/>
    <w:rsid w:val="00CD7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7267"/>
  </w:style>
  <w:style w:type="paragraph" w:customStyle="1" w:styleId="Default">
    <w:name w:val="Default"/>
    <w:rsid w:val="00F53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CM49">
    <w:name w:val="CM49"/>
    <w:basedOn w:val="Default"/>
    <w:next w:val="Default"/>
    <w:rsid w:val="00F53804"/>
    <w:pPr>
      <w:spacing w:after="285"/>
    </w:pPr>
    <w:rPr>
      <w:rFonts w:ascii="Palindrome Expanded SSi" w:hAnsi="Palindrome Expanded SSi" w:cs="Palindrome Expanded SS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Quick</dc:creator>
  <cp:lastModifiedBy>Owner</cp:lastModifiedBy>
  <cp:revision>2</cp:revision>
  <dcterms:created xsi:type="dcterms:W3CDTF">2017-02-02T22:32:00Z</dcterms:created>
  <dcterms:modified xsi:type="dcterms:W3CDTF">2017-02-02T22:32:00Z</dcterms:modified>
</cp:coreProperties>
</file>